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F46F" w14:textId="77777777" w:rsidR="00C51CF8" w:rsidRPr="00C51CF8" w:rsidRDefault="00C51CF8" w:rsidP="00C51CF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</w:pP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  <w:t>АНГИОЗИЛ РЕТАРД (ANGIOZIL RETARD)</w:t>
      </w:r>
    </w:p>
    <w:p w14:paraId="74002B53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</w:pP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  <w:t>Состав:</w:t>
      </w:r>
    </w:p>
    <w:p w14:paraId="458B09A9" w14:textId="77777777" w:rsidR="00C51CF8" w:rsidRPr="00EF0ACD" w:rsidRDefault="00C51CF8" w:rsidP="00C51CF8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mk-MK"/>
        </w:rPr>
      </w:pPr>
      <w:r w:rsidRPr="00EF0ACD">
        <w:rPr>
          <w:color w:val="000000"/>
          <w:sz w:val="24"/>
          <w:szCs w:val="24"/>
          <w:lang w:val="mk-MK"/>
        </w:rPr>
        <w:t xml:space="preserve">1 филм-обложена таблета со продолжено ослободување содржи 35 </w:t>
      </w:r>
      <w:r w:rsidRPr="00EF0ACD">
        <w:rPr>
          <w:color w:val="000000"/>
          <w:sz w:val="24"/>
          <w:szCs w:val="24"/>
          <w:lang w:val="en-US"/>
        </w:rPr>
        <w:t>mg</w:t>
      </w:r>
      <w:r w:rsidRPr="00EF0ACD">
        <w:rPr>
          <w:color w:val="000000"/>
          <w:sz w:val="24"/>
          <w:szCs w:val="24"/>
          <w:lang w:val="mk-MK"/>
        </w:rPr>
        <w:t xml:space="preserve"> триметазидин како активна супстанција.  </w:t>
      </w:r>
    </w:p>
    <w:p w14:paraId="01FE71A3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Фармацевтска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форма:</w:t>
      </w:r>
    </w:p>
    <w:p w14:paraId="195A3A82" w14:textId="77777777" w:rsidR="00C51CF8" w:rsidRPr="00054BD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054BD8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Филм-обложена таблета со продолжено ослободување.</w:t>
      </w:r>
    </w:p>
    <w:p w14:paraId="35833ADC" w14:textId="77777777" w:rsidR="00C51CF8" w:rsidRDefault="00C51CF8" w:rsidP="00C51CF8">
      <w:pPr>
        <w:pStyle w:val="Default"/>
        <w:jc w:val="both"/>
      </w:pPr>
      <w:proofErr w:type="spellStart"/>
      <w:r w:rsidRPr="00C51CF8">
        <w:rPr>
          <w:b/>
          <w:bCs/>
          <w:color w:val="auto"/>
          <w:sz w:val="30"/>
          <w:szCs w:val="30"/>
          <w:lang w:val="ru-RU" w:eastAsia="en-US"/>
        </w:rPr>
        <w:t>Фармакотерапевтска</w:t>
      </w:r>
      <w:proofErr w:type="spellEnd"/>
      <w:r w:rsidRPr="00C51CF8">
        <w:rPr>
          <w:b/>
          <w:bCs/>
          <w:color w:val="auto"/>
          <w:sz w:val="30"/>
          <w:szCs w:val="30"/>
          <w:lang w:val="ru-RU" w:eastAsia="en-US"/>
        </w:rPr>
        <w:t xml:space="preserve"> </w:t>
      </w:r>
      <w:proofErr w:type="spellStart"/>
      <w:r w:rsidRPr="00C51CF8">
        <w:rPr>
          <w:b/>
          <w:bCs/>
          <w:color w:val="auto"/>
          <w:sz w:val="30"/>
          <w:szCs w:val="30"/>
          <w:lang w:val="ru-RU" w:eastAsia="en-US"/>
        </w:rPr>
        <w:t>група</w:t>
      </w:r>
      <w:proofErr w:type="spellEnd"/>
      <w:r w:rsidRPr="00C51CF8">
        <w:rPr>
          <w:b/>
          <w:bCs/>
          <w:color w:val="auto"/>
          <w:sz w:val="30"/>
          <w:szCs w:val="30"/>
          <w:lang w:val="ru-RU" w:eastAsia="en-US"/>
        </w:rPr>
        <w:t>:</w:t>
      </w:r>
      <w:r>
        <w:t xml:space="preserve"> </w:t>
      </w:r>
    </w:p>
    <w:p w14:paraId="0675EC28" w14:textId="77777777" w:rsidR="00C51CF8" w:rsidRPr="00054BD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054BD8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други лекови за кардиоваскуларни болести.</w:t>
      </w:r>
    </w:p>
    <w:p w14:paraId="74F17306" w14:textId="77777777" w:rsidR="00C51CF8" w:rsidRPr="00054BD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054BD8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ATC код: C01EB15.</w:t>
      </w:r>
    </w:p>
    <w:p w14:paraId="6DD6ABBB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Пакување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5F871D31" w14:textId="77777777" w:rsidR="00C51CF8" w:rsidRPr="00054BD8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054BD8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60 таблети (блистер 6 x 10) / кутија</w:t>
      </w:r>
    </w:p>
    <w:p w14:paraId="5D77CF2B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Регулаторен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статус:</w:t>
      </w:r>
    </w:p>
    <w:p w14:paraId="585393D0" w14:textId="77777777" w:rsidR="00C51CF8" w:rsidRPr="00054BD8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054BD8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Лекот може да се издава само со лекарски рецепт.</w:t>
      </w:r>
    </w:p>
    <w:p w14:paraId="195A81AF" w14:textId="3AD35D60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59B2087C" w14:textId="1DFC6A5F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77897282" w14:textId="6EFAE7AD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2A96BAD4" w14:textId="738A2EE7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17365699" w14:textId="1AA4D6AB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40CC229B" w14:textId="72586EE5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45A3382F" w14:textId="77777777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  <w:bookmarkStart w:id="0" w:name="_GoBack"/>
      <w:bookmarkEnd w:id="0"/>
    </w:p>
    <w:sectPr w:rsidR="00C51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CE2"/>
    <w:multiLevelType w:val="hybridMultilevel"/>
    <w:tmpl w:val="A7E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4298"/>
    <w:multiLevelType w:val="hybridMultilevel"/>
    <w:tmpl w:val="EAEA9BD6"/>
    <w:lvl w:ilvl="0" w:tplc="11C071F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3"/>
    <w:rsid w:val="00286CA7"/>
    <w:rsid w:val="00357419"/>
    <w:rsid w:val="00642F6A"/>
    <w:rsid w:val="0070150C"/>
    <w:rsid w:val="00717FB7"/>
    <w:rsid w:val="00723FCD"/>
    <w:rsid w:val="0081098A"/>
    <w:rsid w:val="008840E0"/>
    <w:rsid w:val="00A15758"/>
    <w:rsid w:val="00B16034"/>
    <w:rsid w:val="00B77141"/>
    <w:rsid w:val="00BB43A5"/>
    <w:rsid w:val="00C51CF8"/>
    <w:rsid w:val="00CA2DE2"/>
    <w:rsid w:val="00D71E2A"/>
    <w:rsid w:val="00D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313"/>
  <w15:docId w15:val="{BB5DB1AE-07F0-4A68-A0EC-F4108FE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Default">
    <w:name w:val="Default"/>
    <w:rsid w:val="00C51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Jakonova-Stojanovska</dc:creator>
  <cp:lastModifiedBy>Козлова Тамара Олеговна</cp:lastModifiedBy>
  <cp:revision>7</cp:revision>
  <dcterms:created xsi:type="dcterms:W3CDTF">2019-01-18T12:15:00Z</dcterms:created>
  <dcterms:modified xsi:type="dcterms:W3CDTF">2019-02-06T08:12:00Z</dcterms:modified>
</cp:coreProperties>
</file>